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1A" w:rsidRDefault="00651449" w:rsidP="004A18ED">
      <w:pPr>
        <w:jc w:val="center"/>
        <w:rPr>
          <w:b/>
        </w:rPr>
      </w:pPr>
      <w:r>
        <w:rPr>
          <w:b/>
        </w:rPr>
        <w:t>SENİR İLKOKULU’NUN</w:t>
      </w:r>
      <w:r w:rsidR="00FB161A">
        <w:rPr>
          <w:b/>
        </w:rPr>
        <w:t xml:space="preserve"> TARİHÇESİ</w:t>
      </w:r>
    </w:p>
    <w:p w:rsidR="00FB161A" w:rsidRDefault="00FB161A" w:rsidP="004A18ED">
      <w:pPr>
        <w:jc w:val="both"/>
      </w:pPr>
      <w:r>
        <w:tab/>
      </w:r>
    </w:p>
    <w:p w:rsidR="00651449" w:rsidRDefault="00651449" w:rsidP="004A18ED">
      <w:pPr>
        <w:jc w:val="both"/>
      </w:pPr>
    </w:p>
    <w:p w:rsidR="00651449" w:rsidRPr="003A23FC" w:rsidRDefault="00651449" w:rsidP="004A18ED">
      <w:pPr>
        <w:ind w:firstLine="708"/>
        <w:jc w:val="both"/>
        <w:rPr>
          <w:sz w:val="28"/>
          <w:szCs w:val="28"/>
        </w:rPr>
      </w:pPr>
      <w:r w:rsidRPr="003A23FC">
        <w:rPr>
          <w:sz w:val="28"/>
          <w:szCs w:val="28"/>
        </w:rPr>
        <w:t xml:space="preserve">Okulumuzun adı Senir İlkokulu olup 1924 yılında eğitim ve öğretime başlamıştır. Türk Milli Eğitiminin amaçları doğrultusunda eğitim ve öğretim yapmaktadır. </w:t>
      </w:r>
    </w:p>
    <w:p w:rsidR="00651449" w:rsidRPr="003A23FC" w:rsidRDefault="00651449" w:rsidP="004A18ED">
      <w:pPr>
        <w:jc w:val="both"/>
        <w:rPr>
          <w:sz w:val="28"/>
          <w:szCs w:val="28"/>
        </w:rPr>
      </w:pPr>
      <w:r w:rsidRPr="003A23FC">
        <w:rPr>
          <w:sz w:val="28"/>
          <w:szCs w:val="28"/>
        </w:rPr>
        <w:tab/>
        <w:t xml:space="preserve">Okulumuzda bir süre 3 yıllık eğitim ve öğretim yapılmıştır. 1944 yılında 5 derslikli bir bina yapılarak 1964 yılına kadar bu binada öğretim yapılmıştır. 1964 yılında yapılan yeni bina okulun yükünü biraz hafifletmiş ise de güneyimizde bulunan gölün yükselmesiyle </w:t>
      </w:r>
      <w:r w:rsidR="004A18ED" w:rsidRPr="003A23FC">
        <w:rPr>
          <w:sz w:val="28"/>
          <w:szCs w:val="28"/>
        </w:rPr>
        <w:t>ilk bina göl sularının tehdidinde kalmıştır binalarda çökme oluşmaya başlayınca 1974 yılında aynı bahçe içinde 3. bir okul binası daha yapılmıştır. 3. binada da kısa bir süre sonra çökme başlamış, daha sonra kullanılamaz duruma gelmiştir.</w:t>
      </w:r>
    </w:p>
    <w:p w:rsidR="009E0ADD" w:rsidRPr="003A23FC" w:rsidRDefault="004A18ED" w:rsidP="004A18ED">
      <w:pPr>
        <w:jc w:val="both"/>
        <w:rPr>
          <w:sz w:val="28"/>
          <w:szCs w:val="28"/>
        </w:rPr>
      </w:pPr>
      <w:r w:rsidRPr="003A23FC">
        <w:rPr>
          <w:sz w:val="28"/>
          <w:szCs w:val="28"/>
        </w:rPr>
        <w:tab/>
        <w:t xml:space="preserve">Kasabanın yerleşim alanı genişlediği için Cumhuriyet </w:t>
      </w:r>
      <w:r w:rsidR="009E0ADD" w:rsidRPr="003A23FC">
        <w:rPr>
          <w:sz w:val="28"/>
          <w:szCs w:val="28"/>
        </w:rPr>
        <w:t>Mahallesine yeni bir okul binası yapılarak, ok</w:t>
      </w:r>
      <w:bookmarkStart w:id="0" w:name="_GoBack"/>
      <w:bookmarkEnd w:id="0"/>
      <w:r w:rsidR="009E0ADD" w:rsidRPr="003A23FC">
        <w:rPr>
          <w:sz w:val="28"/>
          <w:szCs w:val="28"/>
        </w:rPr>
        <w:t>ulumuz öğrencilerinin bir kısmı ile ortaokul öğrencileri öğretim görmeye başlamışlardır. Yeni mahalleye tek katlı ve 6 derslikli yeni bir okul binası yapılarak eski binalar tamamen boşaltılmıştır.</w:t>
      </w:r>
    </w:p>
    <w:p w:rsidR="009E0ADD" w:rsidRPr="003A23FC" w:rsidRDefault="009E0ADD" w:rsidP="004A18ED">
      <w:pPr>
        <w:jc w:val="both"/>
        <w:rPr>
          <w:sz w:val="28"/>
          <w:szCs w:val="28"/>
        </w:rPr>
      </w:pPr>
      <w:r w:rsidRPr="003A23FC">
        <w:rPr>
          <w:sz w:val="28"/>
          <w:szCs w:val="28"/>
        </w:rPr>
        <w:tab/>
        <w:t>1990-1991 Öğretim yılında Cumhuriyet Mahallesindeki okul ilköğretim okuluna dönüşünce okulumuzda kayıtlı bulunan 150 öğrencinin nakli adı geçen okula yapılmıştır. 1989-1990 öğretim yılından 1998-1999 öğretim yılına kadar bu binada öğretim yapılmıştır.</w:t>
      </w:r>
    </w:p>
    <w:p w:rsidR="009E0ADD" w:rsidRPr="003A23FC" w:rsidRDefault="009E0ADD" w:rsidP="004A18ED">
      <w:pPr>
        <w:jc w:val="both"/>
        <w:rPr>
          <w:sz w:val="28"/>
          <w:szCs w:val="28"/>
        </w:rPr>
      </w:pPr>
      <w:r w:rsidRPr="003A23FC">
        <w:rPr>
          <w:sz w:val="28"/>
          <w:szCs w:val="28"/>
        </w:rPr>
        <w:tab/>
        <w:t xml:space="preserve">1998-1999 öğretim yılında şu anda okul binamıza taşınılarak eğitim ve öğretim faaliyetleri sürdürülmektedir. Tek katlı ve 6 derslikli eski okul binamız ise liseye verilmiştir. Okulumuz 1997’de İlköğretim Okulu olmuştur. </w:t>
      </w:r>
    </w:p>
    <w:p w:rsidR="00A704A1" w:rsidRPr="003A23FC" w:rsidRDefault="00F854C7" w:rsidP="00A704A1">
      <w:pPr>
        <w:ind w:firstLine="708"/>
        <w:jc w:val="both"/>
        <w:rPr>
          <w:sz w:val="28"/>
          <w:szCs w:val="28"/>
        </w:rPr>
      </w:pPr>
      <w:r w:rsidRPr="00F854C7">
        <w:rPr>
          <w:sz w:val="28"/>
          <w:szCs w:val="28"/>
        </w:rPr>
        <w:t>2012-2013</w:t>
      </w:r>
      <w:r w:rsidRPr="004D13B9">
        <w:rPr>
          <w:rFonts w:ascii="Apple Chancery" w:hAnsi="Apple Chancery"/>
          <w:sz w:val="36"/>
          <w:szCs w:val="36"/>
        </w:rPr>
        <w:t xml:space="preserve"> </w:t>
      </w:r>
      <w:r w:rsidR="00A704A1" w:rsidRPr="003A23FC">
        <w:rPr>
          <w:sz w:val="28"/>
          <w:szCs w:val="28"/>
        </w:rPr>
        <w:t>Eğitim-Öğretim yılından itibaren oklumuz İlkokul olarak eğitime başlamış ve halen bu şekilde devam etmektedir.</w:t>
      </w:r>
    </w:p>
    <w:p w:rsidR="00A704A1" w:rsidRPr="003A23FC" w:rsidRDefault="00A704A1" w:rsidP="004A18ED">
      <w:pPr>
        <w:jc w:val="both"/>
        <w:rPr>
          <w:sz w:val="28"/>
          <w:szCs w:val="28"/>
        </w:rPr>
      </w:pPr>
    </w:p>
    <w:p w:rsidR="009E0ADD" w:rsidRPr="003A23FC" w:rsidRDefault="009E0ADD" w:rsidP="004A18ED">
      <w:pPr>
        <w:jc w:val="both"/>
        <w:rPr>
          <w:sz w:val="28"/>
          <w:szCs w:val="28"/>
        </w:rPr>
      </w:pPr>
      <w:r w:rsidRPr="003A23FC">
        <w:rPr>
          <w:sz w:val="28"/>
          <w:szCs w:val="28"/>
        </w:rPr>
        <w:tab/>
      </w:r>
      <w:r w:rsidR="00E4193D" w:rsidRPr="003A23FC">
        <w:rPr>
          <w:sz w:val="28"/>
          <w:szCs w:val="28"/>
        </w:rPr>
        <w:t xml:space="preserve">Yeni binamız </w:t>
      </w:r>
      <w:r w:rsidR="003A23FC" w:rsidRPr="003A23FC">
        <w:rPr>
          <w:sz w:val="28"/>
          <w:szCs w:val="28"/>
        </w:rPr>
        <w:t>8</w:t>
      </w:r>
      <w:r w:rsidR="00E4193D" w:rsidRPr="003A23FC">
        <w:rPr>
          <w:sz w:val="28"/>
          <w:szCs w:val="28"/>
        </w:rPr>
        <w:t xml:space="preserve"> derslikli olup, laboratuvar, taşımalı öğrenciler için yemek salonu vardır. Okulumuz kaloriferli olup kömür ile çalışmaktadır. Çevresinde ihata duvarı büyük bir bölümünün var olup bazı yerlerinde ihata duvarı ihtiyacı vardır.</w:t>
      </w:r>
      <w:r w:rsidR="00A704A1" w:rsidRPr="003A23FC">
        <w:rPr>
          <w:sz w:val="28"/>
          <w:szCs w:val="28"/>
        </w:rPr>
        <w:t xml:space="preserve"> </w:t>
      </w:r>
    </w:p>
    <w:p w:rsidR="009E0ADD" w:rsidRPr="003A23FC" w:rsidRDefault="00A704A1" w:rsidP="004A18ED">
      <w:pPr>
        <w:jc w:val="both"/>
        <w:rPr>
          <w:sz w:val="28"/>
          <w:szCs w:val="28"/>
        </w:rPr>
      </w:pPr>
      <w:r w:rsidRPr="003A23FC">
        <w:rPr>
          <w:sz w:val="28"/>
          <w:szCs w:val="28"/>
        </w:rPr>
        <w:t>Okul bahçemizin içinde 3 derslikli bağımsız anaokulumuz mevcuttur.</w:t>
      </w:r>
    </w:p>
    <w:p w:rsidR="00651449" w:rsidRPr="003A23FC" w:rsidRDefault="00651449" w:rsidP="004A18ED">
      <w:pPr>
        <w:jc w:val="both"/>
        <w:rPr>
          <w:sz w:val="28"/>
          <w:szCs w:val="28"/>
        </w:rPr>
      </w:pPr>
    </w:p>
    <w:p w:rsidR="00651449" w:rsidRPr="003A23FC" w:rsidRDefault="003A23FC" w:rsidP="004A18ED">
      <w:pPr>
        <w:jc w:val="both"/>
        <w:rPr>
          <w:sz w:val="28"/>
          <w:szCs w:val="28"/>
        </w:rPr>
      </w:pPr>
      <w:r w:rsidRPr="003A23FC">
        <w:rPr>
          <w:sz w:val="28"/>
          <w:szCs w:val="28"/>
        </w:rPr>
        <w:t>ÖĞRETMEN –PERSONEL VE ÖĞRENCİ DURUMU:</w:t>
      </w:r>
    </w:p>
    <w:p w:rsidR="00A704A1" w:rsidRPr="003A23FC" w:rsidRDefault="00A704A1" w:rsidP="006D6014">
      <w:pPr>
        <w:ind w:firstLine="708"/>
        <w:jc w:val="both"/>
        <w:rPr>
          <w:sz w:val="28"/>
          <w:szCs w:val="28"/>
        </w:rPr>
      </w:pPr>
      <w:r w:rsidRPr="003A23FC">
        <w:rPr>
          <w:sz w:val="28"/>
          <w:szCs w:val="28"/>
        </w:rPr>
        <w:t>Okulumuzda 1 müdür, 1 müdür yardımcısı, 8 Sınıf Öğretmeni ve 1 İngilizce Öğretmeni görev yapmaktadır.</w:t>
      </w:r>
    </w:p>
    <w:p w:rsidR="00A704A1" w:rsidRPr="003A23FC" w:rsidRDefault="00A704A1" w:rsidP="006D6014">
      <w:pPr>
        <w:ind w:firstLine="708"/>
        <w:jc w:val="both"/>
        <w:rPr>
          <w:sz w:val="28"/>
          <w:szCs w:val="28"/>
        </w:rPr>
      </w:pPr>
      <w:r w:rsidRPr="003A23FC">
        <w:rPr>
          <w:sz w:val="28"/>
          <w:szCs w:val="28"/>
        </w:rPr>
        <w:t>Okulumuzda 1 hizmetli çalışmaktadır.</w:t>
      </w:r>
    </w:p>
    <w:p w:rsidR="006D6014" w:rsidRPr="003A23FC" w:rsidRDefault="006D6014" w:rsidP="006D6014">
      <w:pPr>
        <w:ind w:firstLine="708"/>
        <w:jc w:val="both"/>
        <w:rPr>
          <w:sz w:val="28"/>
          <w:szCs w:val="28"/>
        </w:rPr>
      </w:pPr>
      <w:r w:rsidRPr="003A23FC">
        <w:rPr>
          <w:sz w:val="28"/>
          <w:szCs w:val="28"/>
        </w:rPr>
        <w:t xml:space="preserve">Okulumuza Saracık, Kuşçular, </w:t>
      </w:r>
      <w:proofErr w:type="spellStart"/>
      <w:r w:rsidRPr="003A23FC">
        <w:rPr>
          <w:sz w:val="28"/>
          <w:szCs w:val="28"/>
        </w:rPr>
        <w:t>Çukurören</w:t>
      </w:r>
      <w:proofErr w:type="spellEnd"/>
      <w:r w:rsidR="003A23FC" w:rsidRPr="003A23FC">
        <w:rPr>
          <w:sz w:val="28"/>
          <w:szCs w:val="28"/>
        </w:rPr>
        <w:t>, Tepecik ve Ardıçlı köylerinden taşımalı öğrenciler gelmektedir. Okulumuz 113 öğrencisiyle eğitim-öğretime devam etmektedir.</w:t>
      </w:r>
    </w:p>
    <w:p w:rsidR="00651449" w:rsidRPr="003A23FC" w:rsidRDefault="00651449" w:rsidP="004A18ED">
      <w:pPr>
        <w:jc w:val="both"/>
        <w:rPr>
          <w:sz w:val="28"/>
          <w:szCs w:val="28"/>
        </w:rPr>
      </w:pPr>
    </w:p>
    <w:p w:rsidR="00651449" w:rsidRPr="003A23FC" w:rsidRDefault="00651449" w:rsidP="004A18ED">
      <w:pPr>
        <w:jc w:val="both"/>
        <w:rPr>
          <w:sz w:val="28"/>
          <w:szCs w:val="28"/>
        </w:rPr>
      </w:pPr>
    </w:p>
    <w:p w:rsidR="00651449" w:rsidRDefault="00651449" w:rsidP="004A18ED">
      <w:pPr>
        <w:jc w:val="both"/>
      </w:pPr>
    </w:p>
    <w:p w:rsidR="00651449" w:rsidRDefault="00651449" w:rsidP="004A18ED">
      <w:pPr>
        <w:jc w:val="both"/>
      </w:pPr>
    </w:p>
    <w:p w:rsidR="008E6BDC" w:rsidRDefault="008E6BDC" w:rsidP="004A18ED">
      <w:pPr>
        <w:jc w:val="both"/>
      </w:pPr>
    </w:p>
    <w:sectPr w:rsidR="008E6BDC" w:rsidSect="003A23FC">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1A"/>
    <w:rsid w:val="002A3B7D"/>
    <w:rsid w:val="003A23FC"/>
    <w:rsid w:val="004A18ED"/>
    <w:rsid w:val="00651449"/>
    <w:rsid w:val="006D6014"/>
    <w:rsid w:val="008E6BDC"/>
    <w:rsid w:val="009E0ADD"/>
    <w:rsid w:val="00A704A1"/>
    <w:rsid w:val="00E4193D"/>
    <w:rsid w:val="00F854C7"/>
    <w:rsid w:val="00FB1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NUMAN</cp:lastModifiedBy>
  <cp:revision>6</cp:revision>
  <dcterms:created xsi:type="dcterms:W3CDTF">2017-11-20T08:52:00Z</dcterms:created>
  <dcterms:modified xsi:type="dcterms:W3CDTF">2017-11-20T11:19:00Z</dcterms:modified>
</cp:coreProperties>
</file>